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450" w:lineRule="atLeast"/>
        <w:ind w:left="0" w:right="0" w:firstLine="0"/>
        <w:jc w:val="both"/>
        <w:rPr>
          <w:rFonts w:hint="default" w:ascii="宋体" w:hAnsi="宋体" w:eastAsia="黑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43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行政核查协助函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43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    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（部门名称）：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75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 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  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 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 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日，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   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（申请人）到我单位办理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        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事项，申请人已作出证明事项书面承诺，承诺内容为：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75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请贵单位对申请人书面承诺的真实性</w:t>
      </w:r>
      <w:bookmarkStart w:id="0" w:name="_GoBack"/>
      <w:bookmarkEnd w:id="0"/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给予核查，并在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  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个工作日内给予书面回复。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此函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 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480" w:firstLineChars="1400"/>
        <w:jc w:val="left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                    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行政审批部门（盖章）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   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  月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270D5"/>
    <w:rsid w:val="396270D5"/>
    <w:rsid w:val="39B76F65"/>
    <w:rsid w:val="3DEF5903"/>
    <w:rsid w:val="5B7E5617"/>
    <w:rsid w:val="615434DC"/>
    <w:rsid w:val="7D6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2021-01-18T16:43:00Z</dcterms:created>
  <dc:creator>白叶1421674727</dc:creator>
  <cp:lastModifiedBy>Administrator</cp:lastModifiedBy>
  <cp:lastPrinted>2021-04-06T06:49:52Z</cp:lastPrinted>
  <dcterms:modified xsi:type="dcterms:W3CDTF">2021-04-06T06:49:54Z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A9547F02DAFF435DABFBD5DA8528C35E</vt:lpwstr>
  </property>
</Properties>
</file>