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4F2C" w14:textId="77777777" w:rsidR="00AD4632" w:rsidRPr="00596947" w:rsidRDefault="00AD4632" w:rsidP="00AD4632">
      <w:pPr>
        <w:spacing w:line="240" w:lineRule="atLeast"/>
        <w:jc w:val="left"/>
        <w:rPr>
          <w:rFonts w:ascii="Times New Roman" w:eastAsia="黑体" w:hAnsi="Times New Roman"/>
          <w:bCs/>
          <w:sz w:val="32"/>
          <w:szCs w:val="32"/>
        </w:rPr>
      </w:pPr>
      <w:r w:rsidRPr="00596947">
        <w:rPr>
          <w:rFonts w:ascii="Times New Roman" w:eastAsia="黑体" w:hAnsi="Times New Roman"/>
          <w:bCs/>
          <w:sz w:val="32"/>
          <w:szCs w:val="32"/>
        </w:rPr>
        <w:t>附件</w:t>
      </w:r>
      <w:r w:rsidRPr="00596947">
        <w:rPr>
          <w:rFonts w:ascii="Times New Roman" w:eastAsia="黑体" w:hAnsi="Times New Roman"/>
          <w:bCs/>
          <w:sz w:val="32"/>
          <w:szCs w:val="32"/>
        </w:rPr>
        <w:t>2</w:t>
      </w:r>
    </w:p>
    <w:p w14:paraId="097D15D7" w14:textId="77777777" w:rsidR="00AD4632" w:rsidRPr="00481085" w:rsidRDefault="00AD4632" w:rsidP="00AD4632">
      <w:pPr>
        <w:spacing w:line="240" w:lineRule="atLeast"/>
        <w:jc w:val="center"/>
        <w:rPr>
          <w:rFonts w:ascii="方正小标宋简体" w:eastAsia="方正小标宋简体" w:hAnsi="Times New Roman"/>
          <w:bCs/>
          <w:sz w:val="32"/>
          <w:szCs w:val="32"/>
        </w:rPr>
      </w:pPr>
      <w:r w:rsidRPr="00481085">
        <w:rPr>
          <w:rFonts w:ascii="方正小标宋简体" w:eastAsia="方正小标宋简体" w:hAnsi="Times New Roman" w:hint="eastAsia"/>
          <w:bCs/>
          <w:sz w:val="44"/>
          <w:szCs w:val="44"/>
        </w:rPr>
        <w:t>意见反馈表</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706"/>
        <w:gridCol w:w="3735"/>
      </w:tblGrid>
      <w:tr w:rsidR="00AD4632" w:rsidRPr="00596947" w14:paraId="1EB08369" w14:textId="77777777" w:rsidTr="00FB38B9">
        <w:trPr>
          <w:trHeight w:val="834"/>
          <w:jc w:val="center"/>
        </w:trPr>
        <w:tc>
          <w:tcPr>
            <w:tcW w:w="8846" w:type="dxa"/>
            <w:gridSpan w:val="4"/>
            <w:vAlign w:val="center"/>
          </w:tcPr>
          <w:p w14:paraId="1EBB9E31" w14:textId="77777777" w:rsidR="00AD4632" w:rsidRPr="00596947" w:rsidRDefault="00AD4632" w:rsidP="00FB38B9">
            <w:pPr>
              <w:rPr>
                <w:rFonts w:ascii="Times New Roman" w:hAnsi="Times New Roman"/>
                <w:sz w:val="28"/>
                <w:szCs w:val="28"/>
              </w:rPr>
            </w:pPr>
            <w:r w:rsidRPr="00596947">
              <w:rPr>
                <w:rFonts w:ascii="Times New Roman" w:hAnsi="Times New Roman"/>
                <w:sz w:val="28"/>
                <w:szCs w:val="28"/>
              </w:rPr>
              <w:t>文件名称：《平昌县应急管理专家管理办法（征求意见稿）》</w:t>
            </w:r>
          </w:p>
        </w:tc>
      </w:tr>
      <w:tr w:rsidR="00AD4632" w:rsidRPr="00596947" w14:paraId="57880229" w14:textId="77777777" w:rsidTr="00FB38B9">
        <w:trPr>
          <w:trHeight w:val="703"/>
          <w:jc w:val="center"/>
        </w:trPr>
        <w:tc>
          <w:tcPr>
            <w:tcW w:w="8846" w:type="dxa"/>
            <w:gridSpan w:val="4"/>
            <w:vAlign w:val="center"/>
          </w:tcPr>
          <w:p w14:paraId="74AE232A" w14:textId="77777777" w:rsidR="00AD4632" w:rsidRPr="00596947" w:rsidRDefault="00AD4632" w:rsidP="00FB38B9">
            <w:pPr>
              <w:rPr>
                <w:rFonts w:ascii="Times New Roman" w:hAnsi="Times New Roman"/>
                <w:sz w:val="28"/>
                <w:szCs w:val="28"/>
              </w:rPr>
            </w:pPr>
            <w:r w:rsidRPr="00596947">
              <w:rPr>
                <w:rFonts w:ascii="Times New Roman" w:hAnsi="Times New Roman"/>
                <w:sz w:val="28"/>
                <w:szCs w:val="28"/>
              </w:rPr>
              <w:t>反馈意见单位：</w:t>
            </w:r>
          </w:p>
        </w:tc>
      </w:tr>
      <w:tr w:rsidR="00AD4632" w:rsidRPr="00596947" w14:paraId="3E18A0FC" w14:textId="77777777" w:rsidTr="00FB38B9">
        <w:trPr>
          <w:trHeight w:val="699"/>
          <w:jc w:val="center"/>
        </w:trPr>
        <w:tc>
          <w:tcPr>
            <w:tcW w:w="5111" w:type="dxa"/>
            <w:gridSpan w:val="3"/>
            <w:vAlign w:val="center"/>
          </w:tcPr>
          <w:p w14:paraId="17C7BB22" w14:textId="77777777" w:rsidR="00AD4632" w:rsidRPr="00596947" w:rsidRDefault="00AD4632" w:rsidP="00FB38B9">
            <w:pPr>
              <w:rPr>
                <w:rFonts w:ascii="Times New Roman" w:hAnsi="Times New Roman"/>
                <w:sz w:val="28"/>
                <w:szCs w:val="28"/>
              </w:rPr>
            </w:pPr>
            <w:r w:rsidRPr="00596947">
              <w:rPr>
                <w:rFonts w:ascii="Times New Roman" w:hAnsi="Times New Roman"/>
                <w:sz w:val="28"/>
                <w:szCs w:val="28"/>
              </w:rPr>
              <w:t>联系人：</w:t>
            </w:r>
          </w:p>
        </w:tc>
        <w:tc>
          <w:tcPr>
            <w:tcW w:w="3735" w:type="dxa"/>
            <w:vAlign w:val="center"/>
          </w:tcPr>
          <w:p w14:paraId="6462D1D4" w14:textId="77777777" w:rsidR="00AD4632" w:rsidRPr="00596947" w:rsidRDefault="00AD4632" w:rsidP="00FB38B9">
            <w:pPr>
              <w:rPr>
                <w:rFonts w:ascii="Times New Roman" w:hAnsi="Times New Roman"/>
                <w:sz w:val="28"/>
                <w:szCs w:val="28"/>
              </w:rPr>
            </w:pPr>
            <w:r w:rsidRPr="00596947">
              <w:rPr>
                <w:rFonts w:ascii="Times New Roman" w:hAnsi="Times New Roman"/>
                <w:sz w:val="28"/>
                <w:szCs w:val="28"/>
              </w:rPr>
              <w:t>电话：</w:t>
            </w:r>
          </w:p>
        </w:tc>
      </w:tr>
      <w:tr w:rsidR="00AD4632" w:rsidRPr="00596947" w14:paraId="6F7D4C30" w14:textId="77777777" w:rsidTr="00FB38B9">
        <w:trPr>
          <w:trHeight w:val="563"/>
          <w:jc w:val="center"/>
        </w:trPr>
        <w:tc>
          <w:tcPr>
            <w:tcW w:w="846" w:type="dxa"/>
            <w:vAlign w:val="center"/>
          </w:tcPr>
          <w:p w14:paraId="51E4BDC3"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序号</w:t>
            </w:r>
          </w:p>
        </w:tc>
        <w:tc>
          <w:tcPr>
            <w:tcW w:w="1559" w:type="dxa"/>
            <w:vAlign w:val="center"/>
          </w:tcPr>
          <w:p w14:paraId="4F50AFFD"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文件内容</w:t>
            </w:r>
          </w:p>
          <w:p w14:paraId="657C680E" w14:textId="77777777" w:rsidR="00AD4632" w:rsidRPr="00596947" w:rsidRDefault="00AD4632" w:rsidP="00FB38B9">
            <w:pPr>
              <w:jc w:val="center"/>
              <w:rPr>
                <w:rFonts w:ascii="Times New Roman" w:hAnsi="Times New Roman"/>
                <w:sz w:val="28"/>
                <w:szCs w:val="28"/>
              </w:rPr>
            </w:pPr>
            <w:proofErr w:type="gramStart"/>
            <w:r w:rsidRPr="00596947">
              <w:rPr>
                <w:rFonts w:ascii="Times New Roman" w:hAnsi="Times New Roman"/>
                <w:sz w:val="28"/>
                <w:szCs w:val="28"/>
              </w:rPr>
              <w:t>章条编号</w:t>
            </w:r>
            <w:proofErr w:type="gramEnd"/>
          </w:p>
        </w:tc>
        <w:tc>
          <w:tcPr>
            <w:tcW w:w="2706" w:type="dxa"/>
            <w:tcBorders>
              <w:bottom w:val="single" w:sz="4" w:space="0" w:color="auto"/>
            </w:tcBorders>
            <w:vAlign w:val="center"/>
          </w:tcPr>
          <w:p w14:paraId="70B0D78B"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修改意见</w:t>
            </w:r>
            <w:r w:rsidRPr="00596947">
              <w:rPr>
                <w:rFonts w:ascii="Times New Roman" w:hAnsi="Times New Roman"/>
                <w:sz w:val="28"/>
                <w:szCs w:val="28"/>
              </w:rPr>
              <w:t>/</w:t>
            </w:r>
            <w:r w:rsidRPr="00596947">
              <w:rPr>
                <w:rFonts w:ascii="Times New Roman" w:hAnsi="Times New Roman"/>
                <w:sz w:val="28"/>
                <w:szCs w:val="28"/>
              </w:rPr>
              <w:t>建议</w:t>
            </w:r>
          </w:p>
        </w:tc>
        <w:tc>
          <w:tcPr>
            <w:tcW w:w="3735" w:type="dxa"/>
            <w:vAlign w:val="center"/>
          </w:tcPr>
          <w:p w14:paraId="4B49F65E"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修改理由</w:t>
            </w:r>
          </w:p>
        </w:tc>
      </w:tr>
      <w:tr w:rsidR="00AD4632" w:rsidRPr="00596947" w14:paraId="159B4EE2" w14:textId="77777777" w:rsidTr="00FB38B9">
        <w:trPr>
          <w:trHeight w:val="850"/>
          <w:jc w:val="center"/>
        </w:trPr>
        <w:tc>
          <w:tcPr>
            <w:tcW w:w="846" w:type="dxa"/>
            <w:vAlign w:val="center"/>
          </w:tcPr>
          <w:p w14:paraId="34E0B7B0"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1</w:t>
            </w:r>
          </w:p>
        </w:tc>
        <w:tc>
          <w:tcPr>
            <w:tcW w:w="1559" w:type="dxa"/>
            <w:vAlign w:val="center"/>
          </w:tcPr>
          <w:p w14:paraId="2BF3A44B"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3CF2A46B" w14:textId="77777777" w:rsidR="00AD4632" w:rsidRPr="00596947" w:rsidRDefault="00AD4632" w:rsidP="00FB38B9">
            <w:pPr>
              <w:spacing w:line="360" w:lineRule="exact"/>
              <w:jc w:val="left"/>
              <w:rPr>
                <w:rFonts w:ascii="Times New Roman" w:hAnsi="Times New Roman"/>
                <w:sz w:val="28"/>
                <w:szCs w:val="28"/>
              </w:rPr>
            </w:pPr>
          </w:p>
        </w:tc>
        <w:tc>
          <w:tcPr>
            <w:tcW w:w="3735" w:type="dxa"/>
            <w:vAlign w:val="center"/>
          </w:tcPr>
          <w:p w14:paraId="439A682D" w14:textId="77777777" w:rsidR="00AD4632" w:rsidRPr="00596947" w:rsidRDefault="00AD4632" w:rsidP="00FB38B9">
            <w:pPr>
              <w:spacing w:line="360" w:lineRule="exact"/>
              <w:jc w:val="left"/>
              <w:rPr>
                <w:rFonts w:ascii="Times New Roman" w:hAnsi="Times New Roman"/>
                <w:sz w:val="28"/>
                <w:szCs w:val="28"/>
              </w:rPr>
            </w:pPr>
          </w:p>
        </w:tc>
      </w:tr>
      <w:tr w:rsidR="00AD4632" w:rsidRPr="00596947" w14:paraId="38A35A5A" w14:textId="77777777" w:rsidTr="00FB38B9">
        <w:trPr>
          <w:trHeight w:val="850"/>
          <w:jc w:val="center"/>
        </w:trPr>
        <w:tc>
          <w:tcPr>
            <w:tcW w:w="846" w:type="dxa"/>
            <w:vAlign w:val="center"/>
          </w:tcPr>
          <w:p w14:paraId="022DE0FD"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2</w:t>
            </w:r>
          </w:p>
        </w:tc>
        <w:tc>
          <w:tcPr>
            <w:tcW w:w="1559" w:type="dxa"/>
            <w:vAlign w:val="center"/>
          </w:tcPr>
          <w:p w14:paraId="351CF5D2"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330F3DB4" w14:textId="77777777" w:rsidR="00AD4632" w:rsidRPr="00596947" w:rsidRDefault="00AD4632" w:rsidP="00FB38B9">
            <w:pPr>
              <w:spacing w:line="360" w:lineRule="exact"/>
              <w:jc w:val="left"/>
              <w:rPr>
                <w:rFonts w:ascii="Times New Roman" w:hAnsi="Times New Roman"/>
                <w:sz w:val="28"/>
                <w:szCs w:val="28"/>
              </w:rPr>
            </w:pPr>
          </w:p>
        </w:tc>
        <w:tc>
          <w:tcPr>
            <w:tcW w:w="3735" w:type="dxa"/>
            <w:vAlign w:val="center"/>
          </w:tcPr>
          <w:p w14:paraId="6ABEE6A6" w14:textId="77777777" w:rsidR="00AD4632" w:rsidRPr="00596947" w:rsidRDefault="00AD4632" w:rsidP="00FB38B9">
            <w:pPr>
              <w:spacing w:line="360" w:lineRule="exact"/>
              <w:jc w:val="left"/>
              <w:rPr>
                <w:rFonts w:ascii="Times New Roman" w:hAnsi="Times New Roman"/>
                <w:sz w:val="28"/>
                <w:szCs w:val="28"/>
              </w:rPr>
            </w:pPr>
          </w:p>
        </w:tc>
      </w:tr>
      <w:tr w:rsidR="00AD4632" w:rsidRPr="00596947" w14:paraId="5CB86D86" w14:textId="77777777" w:rsidTr="00FB38B9">
        <w:trPr>
          <w:trHeight w:val="850"/>
          <w:jc w:val="center"/>
        </w:trPr>
        <w:tc>
          <w:tcPr>
            <w:tcW w:w="846" w:type="dxa"/>
            <w:vAlign w:val="center"/>
          </w:tcPr>
          <w:p w14:paraId="6DCE05AF"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3</w:t>
            </w:r>
          </w:p>
        </w:tc>
        <w:tc>
          <w:tcPr>
            <w:tcW w:w="1559" w:type="dxa"/>
            <w:vAlign w:val="center"/>
          </w:tcPr>
          <w:p w14:paraId="13BD065C"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55A9AD98" w14:textId="77777777" w:rsidR="00AD4632" w:rsidRPr="00596947" w:rsidRDefault="00AD4632" w:rsidP="00FB38B9">
            <w:pPr>
              <w:spacing w:line="360" w:lineRule="exact"/>
              <w:jc w:val="left"/>
              <w:rPr>
                <w:rFonts w:ascii="Times New Roman" w:hAnsi="Times New Roman"/>
                <w:sz w:val="28"/>
                <w:szCs w:val="28"/>
              </w:rPr>
            </w:pPr>
          </w:p>
        </w:tc>
        <w:tc>
          <w:tcPr>
            <w:tcW w:w="3735" w:type="dxa"/>
            <w:vAlign w:val="center"/>
          </w:tcPr>
          <w:p w14:paraId="69758692" w14:textId="77777777" w:rsidR="00AD4632" w:rsidRPr="00596947" w:rsidRDefault="00AD4632" w:rsidP="00FB38B9">
            <w:pPr>
              <w:spacing w:line="360" w:lineRule="exact"/>
              <w:jc w:val="left"/>
              <w:rPr>
                <w:rFonts w:ascii="Times New Roman" w:hAnsi="Times New Roman"/>
                <w:sz w:val="28"/>
                <w:szCs w:val="28"/>
              </w:rPr>
            </w:pPr>
          </w:p>
        </w:tc>
      </w:tr>
      <w:tr w:rsidR="00AD4632" w:rsidRPr="00596947" w14:paraId="13CC7D82" w14:textId="77777777" w:rsidTr="00FB38B9">
        <w:trPr>
          <w:trHeight w:val="850"/>
          <w:jc w:val="center"/>
        </w:trPr>
        <w:tc>
          <w:tcPr>
            <w:tcW w:w="846" w:type="dxa"/>
            <w:vAlign w:val="center"/>
          </w:tcPr>
          <w:p w14:paraId="2A4E8965"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4</w:t>
            </w:r>
          </w:p>
        </w:tc>
        <w:tc>
          <w:tcPr>
            <w:tcW w:w="1559" w:type="dxa"/>
            <w:vAlign w:val="center"/>
          </w:tcPr>
          <w:p w14:paraId="21F9A7C2"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01A57C92" w14:textId="77777777" w:rsidR="00AD4632" w:rsidRPr="00596947" w:rsidRDefault="00AD4632" w:rsidP="00FB38B9">
            <w:pPr>
              <w:spacing w:line="360" w:lineRule="exact"/>
              <w:jc w:val="left"/>
              <w:rPr>
                <w:rFonts w:ascii="Times New Roman" w:hAnsi="Times New Roman"/>
                <w:sz w:val="28"/>
                <w:szCs w:val="28"/>
              </w:rPr>
            </w:pPr>
          </w:p>
        </w:tc>
        <w:tc>
          <w:tcPr>
            <w:tcW w:w="3735" w:type="dxa"/>
            <w:vAlign w:val="center"/>
          </w:tcPr>
          <w:p w14:paraId="44A89E44" w14:textId="77777777" w:rsidR="00AD4632" w:rsidRPr="00596947" w:rsidRDefault="00AD4632" w:rsidP="00FB38B9">
            <w:pPr>
              <w:spacing w:line="360" w:lineRule="exact"/>
              <w:jc w:val="left"/>
              <w:rPr>
                <w:rFonts w:ascii="Times New Roman" w:hAnsi="Times New Roman"/>
                <w:sz w:val="28"/>
                <w:szCs w:val="28"/>
              </w:rPr>
            </w:pPr>
          </w:p>
        </w:tc>
      </w:tr>
      <w:tr w:rsidR="00AD4632" w:rsidRPr="00596947" w14:paraId="00FC27F7" w14:textId="77777777" w:rsidTr="00FB38B9">
        <w:trPr>
          <w:trHeight w:val="850"/>
          <w:jc w:val="center"/>
        </w:trPr>
        <w:tc>
          <w:tcPr>
            <w:tcW w:w="846" w:type="dxa"/>
            <w:vAlign w:val="center"/>
          </w:tcPr>
          <w:p w14:paraId="26F7AB43"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5</w:t>
            </w:r>
          </w:p>
        </w:tc>
        <w:tc>
          <w:tcPr>
            <w:tcW w:w="1559" w:type="dxa"/>
            <w:vAlign w:val="center"/>
          </w:tcPr>
          <w:p w14:paraId="0671E450"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5A5082AA" w14:textId="77777777" w:rsidR="00AD4632" w:rsidRPr="00596947" w:rsidRDefault="00AD4632" w:rsidP="00FB38B9">
            <w:pPr>
              <w:spacing w:line="240" w:lineRule="exact"/>
              <w:jc w:val="center"/>
              <w:rPr>
                <w:rFonts w:ascii="Times New Roman" w:hAnsi="Times New Roman"/>
                <w:sz w:val="28"/>
                <w:szCs w:val="28"/>
              </w:rPr>
            </w:pPr>
          </w:p>
        </w:tc>
        <w:tc>
          <w:tcPr>
            <w:tcW w:w="3735" w:type="dxa"/>
            <w:vAlign w:val="center"/>
          </w:tcPr>
          <w:p w14:paraId="5DB19709" w14:textId="77777777" w:rsidR="00AD4632" w:rsidRPr="00596947" w:rsidRDefault="00AD4632" w:rsidP="00FB38B9">
            <w:pPr>
              <w:spacing w:line="240" w:lineRule="exact"/>
              <w:jc w:val="left"/>
              <w:rPr>
                <w:rFonts w:ascii="Times New Roman" w:hAnsi="Times New Roman"/>
                <w:sz w:val="28"/>
                <w:szCs w:val="28"/>
              </w:rPr>
            </w:pPr>
          </w:p>
        </w:tc>
      </w:tr>
      <w:tr w:rsidR="00AD4632" w:rsidRPr="00596947" w14:paraId="0DFF08EC" w14:textId="77777777" w:rsidTr="00FB38B9">
        <w:trPr>
          <w:trHeight w:val="850"/>
          <w:jc w:val="center"/>
        </w:trPr>
        <w:tc>
          <w:tcPr>
            <w:tcW w:w="846" w:type="dxa"/>
            <w:vAlign w:val="center"/>
          </w:tcPr>
          <w:p w14:paraId="6495CD39" w14:textId="77777777" w:rsidR="00AD4632" w:rsidRPr="00596947" w:rsidRDefault="00AD4632" w:rsidP="00FB38B9">
            <w:pPr>
              <w:jc w:val="center"/>
              <w:rPr>
                <w:rFonts w:ascii="Times New Roman" w:hAnsi="Times New Roman"/>
                <w:sz w:val="28"/>
                <w:szCs w:val="28"/>
              </w:rPr>
            </w:pPr>
            <w:r w:rsidRPr="00596947">
              <w:rPr>
                <w:rFonts w:ascii="Times New Roman" w:hAnsi="Times New Roman"/>
                <w:sz w:val="28"/>
                <w:szCs w:val="28"/>
              </w:rPr>
              <w:t>6</w:t>
            </w:r>
          </w:p>
        </w:tc>
        <w:tc>
          <w:tcPr>
            <w:tcW w:w="1559" w:type="dxa"/>
            <w:vAlign w:val="center"/>
          </w:tcPr>
          <w:p w14:paraId="61EF0123" w14:textId="77777777" w:rsidR="00AD4632" w:rsidRPr="00596947" w:rsidRDefault="00AD4632" w:rsidP="00FB38B9">
            <w:pPr>
              <w:jc w:val="center"/>
              <w:rPr>
                <w:rFonts w:ascii="Times New Roman" w:hAnsi="Times New Roman"/>
                <w:sz w:val="28"/>
                <w:szCs w:val="28"/>
              </w:rPr>
            </w:pPr>
          </w:p>
        </w:tc>
        <w:tc>
          <w:tcPr>
            <w:tcW w:w="2706" w:type="dxa"/>
            <w:tcBorders>
              <w:bottom w:val="single" w:sz="4" w:space="0" w:color="auto"/>
            </w:tcBorders>
            <w:vAlign w:val="center"/>
          </w:tcPr>
          <w:p w14:paraId="290B8391" w14:textId="77777777" w:rsidR="00AD4632" w:rsidRPr="00596947" w:rsidRDefault="00AD4632" w:rsidP="00FB38B9">
            <w:pPr>
              <w:spacing w:line="240" w:lineRule="exact"/>
              <w:jc w:val="center"/>
              <w:rPr>
                <w:rFonts w:ascii="Times New Roman" w:hAnsi="Times New Roman"/>
                <w:sz w:val="28"/>
                <w:szCs w:val="28"/>
              </w:rPr>
            </w:pPr>
          </w:p>
        </w:tc>
        <w:tc>
          <w:tcPr>
            <w:tcW w:w="3735" w:type="dxa"/>
            <w:vAlign w:val="center"/>
          </w:tcPr>
          <w:p w14:paraId="39C32213" w14:textId="77777777" w:rsidR="00AD4632" w:rsidRPr="00596947" w:rsidRDefault="00AD4632" w:rsidP="00FB38B9">
            <w:pPr>
              <w:spacing w:line="240" w:lineRule="exact"/>
              <w:jc w:val="left"/>
              <w:rPr>
                <w:rFonts w:ascii="Times New Roman" w:hAnsi="Times New Roman"/>
                <w:sz w:val="28"/>
                <w:szCs w:val="28"/>
              </w:rPr>
            </w:pPr>
          </w:p>
        </w:tc>
      </w:tr>
    </w:tbl>
    <w:p w14:paraId="0C060D4B" w14:textId="77777777" w:rsidR="00AD4632" w:rsidRPr="00596947" w:rsidRDefault="00AD4632" w:rsidP="00AD4632">
      <w:pPr>
        <w:rPr>
          <w:rFonts w:ascii="Times New Roman" w:hAnsi="Times New Roman"/>
          <w:sz w:val="32"/>
          <w:szCs w:val="32"/>
        </w:rPr>
      </w:pPr>
    </w:p>
    <w:p w14:paraId="12C20CF0" w14:textId="77777777" w:rsidR="000D1FD8" w:rsidRPr="00AD4632" w:rsidRDefault="000D1FD8" w:rsidP="00AD4632"/>
    <w:sectPr w:rsidR="000D1FD8" w:rsidRPr="00AD4632">
      <w:footerReference w:type="default" r:id="rId6"/>
      <w:pgSz w:w="11906" w:h="16838"/>
      <w:pgMar w:top="1701" w:right="1588" w:bottom="1474" w:left="1588" w:header="851" w:footer="992" w:gutter="0"/>
      <w:cols w:space="720"/>
      <w:docGrid w:type="lines" w:linePitch="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6EDB" w14:textId="77777777" w:rsidR="00BE3718" w:rsidRDefault="00BE3718">
      <w:r>
        <w:separator/>
      </w:r>
    </w:p>
  </w:endnote>
  <w:endnote w:type="continuationSeparator" w:id="0">
    <w:p w14:paraId="5D67870F" w14:textId="77777777" w:rsidR="00BE3718" w:rsidRDefault="00B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长城楷体">
    <w:altName w:val="汉仪楷体简"/>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C0F5" w14:textId="77777777" w:rsidR="000D1FD8" w:rsidRDefault="000D1FD8">
    <w:pPr>
      <w:pStyle w:val="a6"/>
      <w:jc w:val="center"/>
    </w:pPr>
  </w:p>
  <w:p w14:paraId="315F77E2" w14:textId="77777777" w:rsidR="000D1FD8" w:rsidRDefault="000D1F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2374" w14:textId="77777777" w:rsidR="00BE3718" w:rsidRDefault="00BE3718">
      <w:r>
        <w:separator/>
      </w:r>
    </w:p>
  </w:footnote>
  <w:footnote w:type="continuationSeparator" w:id="0">
    <w:p w14:paraId="51C39B2F" w14:textId="77777777" w:rsidR="00BE3718" w:rsidRDefault="00BE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581"/>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c5YzQxZTcxZDVkNWRlNmYzOWJmOTJjMDdiODYxZTEifQ=="/>
  </w:docVars>
  <w:rsids>
    <w:rsidRoot w:val="00172A27"/>
    <w:rsid w:val="A7BE87DA"/>
    <w:rsid w:val="B7B92AA5"/>
    <w:rsid w:val="CB5DC1EB"/>
    <w:rsid w:val="CFDF8C91"/>
    <w:rsid w:val="D7BD83D0"/>
    <w:rsid w:val="D9F11C65"/>
    <w:rsid w:val="DA5D3FF2"/>
    <w:rsid w:val="DB2E6D57"/>
    <w:rsid w:val="DEFDA7CB"/>
    <w:rsid w:val="DFDB21B1"/>
    <w:rsid w:val="E3EF903A"/>
    <w:rsid w:val="E9CE71EF"/>
    <w:rsid w:val="EBFBE9D2"/>
    <w:rsid w:val="EFDD5157"/>
    <w:rsid w:val="EFE184FD"/>
    <w:rsid w:val="F757973A"/>
    <w:rsid w:val="FBFEDC61"/>
    <w:rsid w:val="FCEBC92D"/>
    <w:rsid w:val="FD6C3090"/>
    <w:rsid w:val="FDFC9AE9"/>
    <w:rsid w:val="FDFFB52F"/>
    <w:rsid w:val="FE4B8FF0"/>
    <w:rsid w:val="FFD70BBC"/>
    <w:rsid w:val="FFF98591"/>
    <w:rsid w:val="00004E7D"/>
    <w:rsid w:val="0000541B"/>
    <w:rsid w:val="00011943"/>
    <w:rsid w:val="00020E6F"/>
    <w:rsid w:val="00026A47"/>
    <w:rsid w:val="000359FB"/>
    <w:rsid w:val="00036C57"/>
    <w:rsid w:val="00040B41"/>
    <w:rsid w:val="00047922"/>
    <w:rsid w:val="000531AF"/>
    <w:rsid w:val="00054439"/>
    <w:rsid w:val="00056FBC"/>
    <w:rsid w:val="000665E7"/>
    <w:rsid w:val="00076C23"/>
    <w:rsid w:val="00083EBB"/>
    <w:rsid w:val="00097E8E"/>
    <w:rsid w:val="000A747C"/>
    <w:rsid w:val="000B1328"/>
    <w:rsid w:val="000B48C6"/>
    <w:rsid w:val="000C6477"/>
    <w:rsid w:val="000D136C"/>
    <w:rsid w:val="000D1FD8"/>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627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1346"/>
    <w:rsid w:val="006427ED"/>
    <w:rsid w:val="006531D5"/>
    <w:rsid w:val="00655AE9"/>
    <w:rsid w:val="00661509"/>
    <w:rsid w:val="00664632"/>
    <w:rsid w:val="00665DE4"/>
    <w:rsid w:val="00670777"/>
    <w:rsid w:val="006803FD"/>
    <w:rsid w:val="0068223E"/>
    <w:rsid w:val="00682489"/>
    <w:rsid w:val="006837C4"/>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A1DCF"/>
    <w:rsid w:val="008A7365"/>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7C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632"/>
    <w:rsid w:val="00AD4C41"/>
    <w:rsid w:val="00AD7D95"/>
    <w:rsid w:val="00AE0910"/>
    <w:rsid w:val="00AE10C9"/>
    <w:rsid w:val="00AE6C77"/>
    <w:rsid w:val="00AF0189"/>
    <w:rsid w:val="00AF1DD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E3718"/>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028"/>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2DA018C"/>
    <w:rsid w:val="0EB231B4"/>
    <w:rsid w:val="12EE97AA"/>
    <w:rsid w:val="1395073C"/>
    <w:rsid w:val="18A7491C"/>
    <w:rsid w:val="1E9D6EFF"/>
    <w:rsid w:val="222E10FA"/>
    <w:rsid w:val="22B72CF5"/>
    <w:rsid w:val="25C97884"/>
    <w:rsid w:val="27EF5E2F"/>
    <w:rsid w:val="29E754FE"/>
    <w:rsid w:val="2DB635DE"/>
    <w:rsid w:val="37FB7100"/>
    <w:rsid w:val="3C33567C"/>
    <w:rsid w:val="3C946350"/>
    <w:rsid w:val="3CD7B0B1"/>
    <w:rsid w:val="41E7532B"/>
    <w:rsid w:val="4CC37F8B"/>
    <w:rsid w:val="539D58A5"/>
    <w:rsid w:val="54A64B08"/>
    <w:rsid w:val="55FC5E1B"/>
    <w:rsid w:val="5A2E5391"/>
    <w:rsid w:val="5A3B4372"/>
    <w:rsid w:val="5ADE332C"/>
    <w:rsid w:val="5CD2685A"/>
    <w:rsid w:val="5CFF2866"/>
    <w:rsid w:val="5DF96089"/>
    <w:rsid w:val="5EDBF017"/>
    <w:rsid w:val="64086B2D"/>
    <w:rsid w:val="64F52C23"/>
    <w:rsid w:val="6A7D122E"/>
    <w:rsid w:val="6BAF96D8"/>
    <w:rsid w:val="6CA85F35"/>
    <w:rsid w:val="70BE5C5C"/>
    <w:rsid w:val="71FFCC0A"/>
    <w:rsid w:val="755EC165"/>
    <w:rsid w:val="757000B5"/>
    <w:rsid w:val="77B02A51"/>
    <w:rsid w:val="77F811BE"/>
    <w:rsid w:val="7B1E79B2"/>
    <w:rsid w:val="7CBF07B4"/>
    <w:rsid w:val="7CEB8213"/>
    <w:rsid w:val="7E12019A"/>
    <w:rsid w:val="7EBF77A7"/>
    <w:rsid w:val="7EE9928F"/>
    <w:rsid w:val="7EF7E0C9"/>
    <w:rsid w:val="7F552E27"/>
    <w:rsid w:val="7F95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2865E"/>
  <w15:docId w15:val="{BFCAADD9-E850-4CFA-9C87-39D4809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eastAsia="仿宋_GB2312" w:hAnsi="Calibri"/>
      <w:kern w:val="2"/>
      <w:sz w:val="36"/>
      <w:szCs w:val="2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link w:val="a4"/>
    <w:qFormat/>
    <w:pPr>
      <w:spacing w:after="120"/>
      <w:ind w:leftChars="200" w:left="420"/>
    </w:pPr>
    <w:rPr>
      <w:rFonts w:eastAsia="宋体"/>
      <w:sz w:val="21"/>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page number"/>
    <w:basedOn w:val="a0"/>
    <w:qFormat/>
  </w:style>
  <w:style w:type="character" w:styleId="ae">
    <w:name w:val="Hyperlink"/>
    <w:qFormat/>
    <w:rPr>
      <w:color w:val="0000FF"/>
      <w:u w:val="single"/>
    </w:rPr>
  </w:style>
  <w:style w:type="character" w:customStyle="1" w:styleId="a4">
    <w:name w:val="正文文本缩进 字符"/>
    <w:link w:val="a3"/>
    <w:qFormat/>
    <w:rPr>
      <w:kern w:val="2"/>
      <w:sz w:val="21"/>
      <w:szCs w:val="24"/>
    </w:rPr>
  </w:style>
  <w:style w:type="character" w:customStyle="1" w:styleId="a9">
    <w:name w:val="页眉 字符"/>
    <w:link w:val="a8"/>
    <w:qFormat/>
    <w:rPr>
      <w:rFonts w:eastAsia="仿宋_GB2312"/>
      <w:kern w:val="2"/>
      <w:sz w:val="18"/>
      <w:szCs w:val="18"/>
    </w:rPr>
  </w:style>
  <w:style w:type="character" w:customStyle="1" w:styleId="a7">
    <w:name w:val="页脚 字符"/>
    <w:link w:val="a6"/>
    <w:uiPriority w:val="99"/>
    <w:qFormat/>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kern w:val="0"/>
      <w:sz w:val="24"/>
      <w:szCs w:val="20"/>
      <w:lang w:eastAsia="en-US"/>
    </w:rPr>
  </w:style>
  <w:style w:type="paragraph" w:customStyle="1" w:styleId="af">
    <w:name w:val="期号"/>
    <w:basedOn w:val="20"/>
    <w:next w:val="a"/>
    <w:qFormat/>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Pr>
      <w:rFonts w:eastAsia="宋体"/>
      <w:sz w:val="21"/>
      <w:szCs w:val="22"/>
    </w:rPr>
  </w:style>
  <w:style w:type="paragraph" w:styleId="af0">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Words>
  <Characters>105</Characters>
  <Application>Microsoft Office Word</Application>
  <DocSecurity>0</DocSecurity>
  <Lines>1</Lines>
  <Paragraphs>1</Paragraphs>
  <ScaleCrop>false</ScaleCrop>
  <Company>saws</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cp:lastPrinted>2023-03-04T01:54:00Z</cp:lastPrinted>
  <dcterms:created xsi:type="dcterms:W3CDTF">2024-01-10T02:32:00Z</dcterms:created>
  <dcterms:modified xsi:type="dcterms:W3CDTF">2024-01-19T02:07:00Z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8CAAB9E9347A608343029965B629FDD1_43</vt:lpwstr>
  </property>
</Properties>
</file>